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10094" w:rsidRDefault="00776FF4" w14:paraId="665C584F" w14:textId="15B0C3D8" w14:noSpellErr="1">
      <w:pPr>
        <w:rPr>
          <w:rFonts w:ascii="Arial" w:hAnsi="Arial" w:cs="Arial"/>
          <w:b w:val="1"/>
          <w:bCs w:val="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7881F87F" wp14:editId="164C76B5">
            <wp:simplePos x="0" y="0"/>
            <wp:positionH relativeFrom="column">
              <wp:posOffset>4572000</wp:posOffset>
            </wp:positionH>
            <wp:positionV relativeFrom="paragraph">
              <wp:posOffset>108585</wp:posOffset>
            </wp:positionV>
            <wp:extent cx="1223010" cy="1217295"/>
            <wp:effectExtent l="0" t="0" r="0" b="0"/>
            <wp:wrapNone/>
            <wp:docPr id="2" name="Picture 0" descr="Strath &amp;District 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rath &amp;District C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94" w:rsidRDefault="00910094" w14:paraId="7FB4B4BF" w14:textId="77777777">
      <w:pPr>
        <w:rPr>
          <w:rFonts w:ascii="Arial" w:hAnsi="Arial" w:cs="Arial"/>
          <w:b/>
          <w:bCs/>
        </w:rPr>
      </w:pPr>
    </w:p>
    <w:p w:rsidRPr="000A6392" w:rsidR="00910094" w:rsidRDefault="00910094" w14:paraId="528712B9" w14:textId="77777777">
      <w:pPr>
        <w:rPr>
          <w:rFonts w:ascii="Arial" w:hAnsi="Arial" w:cs="Arial"/>
          <w:b/>
          <w:bCs/>
        </w:rPr>
      </w:pPr>
      <w:r w:rsidRPr="0049405B">
        <w:rPr>
          <w:rFonts w:ascii="Arial" w:hAnsi="Arial" w:cs="Arial"/>
          <w:b/>
          <w:bCs/>
        </w:rPr>
        <w:t>Strathfieldsaye and Districts Community Enterprise</w:t>
      </w:r>
    </w:p>
    <w:p w:rsidRPr="000A6392" w:rsidR="00910094" w:rsidRDefault="00910094" w14:paraId="22E62F7B" w14:textId="77777777">
      <w:pPr>
        <w:rPr>
          <w:rFonts w:ascii="Arial" w:hAnsi="Arial" w:cs="Arial"/>
          <w:b/>
          <w:bCs/>
        </w:rPr>
      </w:pPr>
      <w:r w:rsidRPr="000A6392">
        <w:rPr>
          <w:rFonts w:ascii="Arial" w:hAnsi="Arial" w:cs="Arial"/>
          <w:b/>
          <w:bCs/>
        </w:rPr>
        <w:t>Annual General Meeting</w:t>
      </w:r>
      <w:r>
        <w:rPr>
          <w:rFonts w:ascii="Arial" w:hAnsi="Arial" w:cs="Arial"/>
          <w:b/>
          <w:bCs/>
        </w:rPr>
        <w:t xml:space="preserve"> - </w:t>
      </w:r>
      <w:r w:rsidRPr="000A6392">
        <w:rPr>
          <w:rFonts w:ascii="Arial" w:hAnsi="Arial" w:cs="Arial"/>
          <w:b/>
          <w:bCs/>
        </w:rPr>
        <w:t>Agenda</w:t>
      </w:r>
      <w:r w:rsidRPr="000A6392">
        <w:rPr>
          <w:rFonts w:ascii="Arial" w:hAnsi="Arial" w:cs="Arial"/>
          <w:b/>
          <w:bCs/>
        </w:rPr>
        <w:br/>
      </w:r>
    </w:p>
    <w:tbl>
      <w:tblPr>
        <w:tblW w:w="938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17"/>
        <w:gridCol w:w="8267"/>
      </w:tblGrid>
      <w:tr w:rsidRPr="009F702C" w:rsidR="00910094" w:rsidTr="320ACBA3" w14:paraId="77963EC9" w14:textId="77777777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73B8473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267" w:type="dxa"/>
            <w:tcMar/>
          </w:tcPr>
          <w:p w:rsidRPr="009F702C" w:rsidR="00910094" w:rsidP="009F702C" w:rsidRDefault="00910094" w14:paraId="7F90F86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Monday 2nd November 2020</w:t>
            </w:r>
          </w:p>
        </w:tc>
      </w:tr>
      <w:tr w:rsidRPr="009F702C" w:rsidR="00910094" w:rsidTr="320ACBA3" w14:paraId="6AA7DE60" w14:textId="77777777">
        <w:trPr>
          <w:trHeight w:val="417"/>
        </w:trPr>
        <w:tc>
          <w:tcPr>
            <w:tcW w:w="1117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59F3AE3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Time:</w:t>
            </w:r>
          </w:p>
        </w:tc>
        <w:tc>
          <w:tcPr>
            <w:tcW w:w="8267" w:type="dxa"/>
            <w:tcMar/>
          </w:tcPr>
          <w:p w:rsidRPr="009F702C" w:rsidR="00910094" w:rsidP="009F702C" w:rsidRDefault="00910094" w14:paraId="746F3DEF" w14:textId="32BC49E5">
            <w:pPr>
              <w:spacing w:after="0" w:line="240" w:lineRule="auto"/>
              <w:rPr>
                <w:rFonts w:ascii="Arial" w:hAnsi="Arial" w:cs="Arial"/>
              </w:rPr>
            </w:pPr>
            <w:r w:rsidRPr="320ACBA3" w:rsidR="320ACBA3">
              <w:rPr>
                <w:rFonts w:ascii="Arial" w:hAnsi="Arial" w:cs="Arial"/>
              </w:rPr>
              <w:t>7pm</w:t>
            </w:r>
          </w:p>
        </w:tc>
      </w:tr>
      <w:tr w:rsidRPr="009F702C" w:rsidR="00910094" w:rsidTr="320ACBA3" w14:paraId="2A1CCEB3" w14:textId="77777777">
        <w:trPr>
          <w:trHeight w:val="441"/>
        </w:trPr>
        <w:tc>
          <w:tcPr>
            <w:tcW w:w="1117" w:type="dxa"/>
            <w:shd w:val="clear" w:color="auto" w:fill="BFBFBF" w:themeFill="background1" w:themeFillShade="BF"/>
            <w:tcMar/>
            <w:vAlign w:val="center"/>
          </w:tcPr>
          <w:p w:rsidRPr="009F702C" w:rsidR="00910094" w:rsidP="009F702C" w:rsidRDefault="00910094" w14:paraId="450B001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Place:</w:t>
            </w:r>
          </w:p>
        </w:tc>
        <w:tc>
          <w:tcPr>
            <w:tcW w:w="8267" w:type="dxa"/>
            <w:tcMar/>
          </w:tcPr>
          <w:p w:rsidRPr="009F702C" w:rsidR="00910094" w:rsidP="320ACBA3" w:rsidRDefault="00910094" w14:paraId="520F2575" w14:textId="302BBF0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</w:rPr>
            </w:pPr>
            <w:r w:rsidRPr="320ACBA3" w:rsidR="320ACBA3">
              <w:rPr>
                <w:rFonts w:ascii="Arial" w:hAnsi="Arial" w:cs="Arial"/>
              </w:rPr>
              <w:t>Virtual Meeting -via Zoom (email for link and password)</w:t>
            </w:r>
          </w:p>
        </w:tc>
      </w:tr>
    </w:tbl>
    <w:p w:rsidRPr="000A6392" w:rsidR="00910094" w:rsidRDefault="00910094" w14:paraId="2E3270A9" w14:textId="77777777">
      <w:pPr>
        <w:rPr>
          <w:rFonts w:ascii="Arial" w:hAnsi="Arial" w:cs="Arial"/>
        </w:rPr>
      </w:pPr>
    </w:p>
    <w:tbl>
      <w:tblPr>
        <w:tblW w:w="927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6166"/>
        <w:gridCol w:w="2031"/>
      </w:tblGrid>
      <w:tr w:rsidRPr="009F702C" w:rsidR="00910094" w14:paraId="7A4C0945" w14:textId="77777777">
        <w:trPr>
          <w:trHeight w:val="417"/>
        </w:trPr>
        <w:tc>
          <w:tcPr>
            <w:tcW w:w="1079" w:type="dxa"/>
            <w:shd w:val="clear" w:color="auto" w:fill="BFBFBF"/>
            <w:vAlign w:val="center"/>
          </w:tcPr>
          <w:p w:rsidRPr="009F702C" w:rsidR="00910094" w:rsidP="009F702C" w:rsidRDefault="00910094" w14:paraId="6018CFB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166" w:type="dxa"/>
            <w:shd w:val="clear" w:color="auto" w:fill="BFBFBF"/>
            <w:vAlign w:val="center"/>
          </w:tcPr>
          <w:p w:rsidRPr="009F702C" w:rsidR="00910094" w:rsidP="009F702C" w:rsidRDefault="00910094" w14:paraId="32E6AFC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31" w:type="dxa"/>
            <w:shd w:val="clear" w:color="auto" w:fill="BFBFBF"/>
            <w:vAlign w:val="center"/>
          </w:tcPr>
          <w:p w:rsidRPr="009F702C" w:rsidR="00910094" w:rsidP="009F702C" w:rsidRDefault="00910094" w14:paraId="56F118AA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02C">
              <w:rPr>
                <w:rFonts w:ascii="Arial" w:hAnsi="Arial" w:cs="Arial"/>
                <w:b/>
                <w:bCs/>
              </w:rPr>
              <w:t>Responsible</w:t>
            </w:r>
          </w:p>
        </w:tc>
      </w:tr>
      <w:tr w:rsidRPr="009F702C" w:rsidR="00910094" w14:paraId="4980AB0F" w14:textId="77777777">
        <w:trPr>
          <w:trHeight w:val="553"/>
        </w:trPr>
        <w:tc>
          <w:tcPr>
            <w:tcW w:w="1079" w:type="dxa"/>
            <w:vAlign w:val="center"/>
          </w:tcPr>
          <w:p w:rsidRPr="009F702C" w:rsidR="00910094" w:rsidP="009F702C" w:rsidRDefault="00910094" w14:paraId="520CA24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1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49B9CA7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Welcome and introductions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7799272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14:paraId="1BF96459" w14:textId="77777777">
        <w:trPr>
          <w:trHeight w:val="583"/>
        </w:trPr>
        <w:tc>
          <w:tcPr>
            <w:tcW w:w="1079" w:type="dxa"/>
            <w:vAlign w:val="center"/>
          </w:tcPr>
          <w:p w:rsidRPr="009F702C" w:rsidR="00910094" w:rsidP="009F702C" w:rsidRDefault="00910094" w14:paraId="682F43D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2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7849ECA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 xml:space="preserve">Apologies 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4708142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Secretary</w:t>
            </w:r>
          </w:p>
        </w:tc>
      </w:tr>
      <w:tr w:rsidRPr="009F702C" w:rsidR="00910094" w14:paraId="253D7F01" w14:textId="77777777">
        <w:trPr>
          <w:trHeight w:val="553"/>
        </w:trPr>
        <w:tc>
          <w:tcPr>
            <w:tcW w:w="1079" w:type="dxa"/>
            <w:vAlign w:val="center"/>
          </w:tcPr>
          <w:p w:rsidRPr="009F702C" w:rsidR="00910094" w:rsidP="009F702C" w:rsidRDefault="00910094" w14:paraId="498B77C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3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0680130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 xml:space="preserve">Review of actions from previous annual general meeting 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7A658F7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14:paraId="345D74E8" w14:textId="77777777">
        <w:trPr>
          <w:trHeight w:val="583"/>
        </w:trPr>
        <w:tc>
          <w:tcPr>
            <w:tcW w:w="1079" w:type="dxa"/>
            <w:vAlign w:val="center"/>
          </w:tcPr>
          <w:p w:rsidRPr="009F702C" w:rsidR="00910094" w:rsidP="009F702C" w:rsidRDefault="00910094" w14:paraId="433E1AC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4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4097620C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Acceptance of minutes of previous annual general meeting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0A9940F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14:paraId="220A83AC" w14:textId="77777777">
        <w:trPr>
          <w:trHeight w:val="553"/>
        </w:trPr>
        <w:tc>
          <w:tcPr>
            <w:tcW w:w="1079" w:type="dxa"/>
            <w:vAlign w:val="center"/>
          </w:tcPr>
          <w:p w:rsidRPr="009F702C" w:rsidR="00910094" w:rsidP="009F702C" w:rsidRDefault="00910094" w14:paraId="005ABED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5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345776A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Chairperson’s report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1A6EA70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14:paraId="7BB97940" w14:textId="77777777">
        <w:trPr>
          <w:trHeight w:val="583"/>
        </w:trPr>
        <w:tc>
          <w:tcPr>
            <w:tcW w:w="1079" w:type="dxa"/>
            <w:vAlign w:val="center"/>
          </w:tcPr>
          <w:p w:rsidRPr="009F702C" w:rsidR="00910094" w:rsidP="009F702C" w:rsidRDefault="00910094" w14:paraId="086A25F2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6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6B3E5AD3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Treasurer’s report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522F4D68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Treasurer</w:t>
            </w:r>
          </w:p>
        </w:tc>
      </w:tr>
      <w:tr w:rsidRPr="009F702C" w:rsidR="00910094" w14:paraId="46A5756C" w14:textId="77777777">
        <w:trPr>
          <w:trHeight w:val="553"/>
        </w:trPr>
        <w:tc>
          <w:tcPr>
            <w:tcW w:w="1079" w:type="dxa"/>
            <w:vAlign w:val="center"/>
          </w:tcPr>
          <w:p w:rsidRPr="009F702C" w:rsidR="00910094" w:rsidP="009F702C" w:rsidRDefault="00910094" w14:paraId="156D90B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7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2755E87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 xml:space="preserve">Questions to directors 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25C30BB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14:paraId="6EC1FF89" w14:textId="77777777">
        <w:trPr>
          <w:trHeight w:val="553"/>
        </w:trPr>
        <w:tc>
          <w:tcPr>
            <w:tcW w:w="1079" w:type="dxa"/>
            <w:vAlign w:val="center"/>
          </w:tcPr>
          <w:p w:rsidRPr="009F702C" w:rsidR="00910094" w:rsidP="009F702C" w:rsidRDefault="00910094" w14:paraId="5496996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8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3089121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Acceptance of financial statements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1586C861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Treasurer</w:t>
            </w:r>
          </w:p>
        </w:tc>
      </w:tr>
      <w:tr w:rsidRPr="009F702C" w:rsidR="00910094" w14:paraId="6EF2D733" w14:textId="77777777">
        <w:trPr>
          <w:trHeight w:val="553"/>
        </w:trPr>
        <w:tc>
          <w:tcPr>
            <w:tcW w:w="1079" w:type="dxa"/>
            <w:vAlign w:val="center"/>
          </w:tcPr>
          <w:p w:rsidRPr="009F702C" w:rsidR="00910094" w:rsidP="009F702C" w:rsidRDefault="00910094" w14:paraId="237523D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9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5FED506A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Acceptance of annual report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2E32D3C4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  <w:tr w:rsidRPr="009F702C" w:rsidR="00910094" w14:paraId="6D813F01" w14:textId="77777777">
        <w:trPr>
          <w:trHeight w:val="553"/>
        </w:trPr>
        <w:tc>
          <w:tcPr>
            <w:tcW w:w="1079" w:type="dxa"/>
            <w:vAlign w:val="center"/>
          </w:tcPr>
          <w:p w:rsidRPr="009F702C" w:rsidR="00910094" w:rsidP="009F702C" w:rsidRDefault="00910094" w14:paraId="7536A6ED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10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4CAEC569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 xml:space="preserve">Election of directors 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67D83BF6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Returning Officer</w:t>
            </w:r>
          </w:p>
        </w:tc>
      </w:tr>
      <w:tr w:rsidRPr="009F702C" w:rsidR="00910094" w14:paraId="0C791DEB" w14:textId="77777777">
        <w:trPr>
          <w:trHeight w:val="614"/>
        </w:trPr>
        <w:tc>
          <w:tcPr>
            <w:tcW w:w="1079" w:type="dxa"/>
            <w:vAlign w:val="center"/>
          </w:tcPr>
          <w:p w:rsidRPr="009F702C" w:rsidR="00910094" w:rsidP="009F702C" w:rsidRDefault="00910094" w14:paraId="125B061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11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4906975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Guest Presentations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1CE9F5A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Bendigo Bank</w:t>
            </w:r>
          </w:p>
          <w:p w:rsidRPr="009F702C" w:rsidR="00910094" w:rsidP="009F702C" w:rsidRDefault="00910094" w14:paraId="5680B3F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Bendigo Telco</w:t>
            </w:r>
          </w:p>
          <w:p w:rsidRPr="009F702C" w:rsidR="00910094" w:rsidP="009F702C" w:rsidRDefault="00910094" w14:paraId="2286124F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Previous Grant recipients</w:t>
            </w:r>
          </w:p>
        </w:tc>
      </w:tr>
      <w:tr w:rsidRPr="009F702C" w:rsidR="00910094" w14:paraId="3819408E" w14:textId="77777777">
        <w:trPr>
          <w:trHeight w:val="614"/>
        </w:trPr>
        <w:tc>
          <w:tcPr>
            <w:tcW w:w="1079" w:type="dxa"/>
            <w:vAlign w:val="center"/>
          </w:tcPr>
          <w:p w:rsidRPr="009F702C" w:rsidR="00910094" w:rsidP="009F702C" w:rsidRDefault="00910094" w14:paraId="1D7D833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12</w:t>
            </w:r>
          </w:p>
        </w:tc>
        <w:tc>
          <w:tcPr>
            <w:tcW w:w="6166" w:type="dxa"/>
            <w:vAlign w:val="center"/>
          </w:tcPr>
          <w:p w:rsidRPr="009F702C" w:rsidR="00910094" w:rsidP="009F702C" w:rsidRDefault="00910094" w14:paraId="731F62FD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Meeting close</w:t>
            </w:r>
          </w:p>
        </w:tc>
        <w:tc>
          <w:tcPr>
            <w:tcW w:w="2031" w:type="dxa"/>
            <w:vAlign w:val="center"/>
          </w:tcPr>
          <w:p w:rsidRPr="009F702C" w:rsidR="00910094" w:rsidP="009F702C" w:rsidRDefault="00910094" w14:paraId="162582D7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9F702C">
              <w:rPr>
                <w:rFonts w:ascii="Arial" w:hAnsi="Arial" w:cs="Arial"/>
              </w:rPr>
              <w:t>Chairperson</w:t>
            </w:r>
          </w:p>
        </w:tc>
      </w:tr>
    </w:tbl>
    <w:p w:rsidRPr="000A6392" w:rsidR="00910094" w:rsidRDefault="00776FF4" w14:paraId="3BCE683E" w14:textId="55A42B10">
      <w:pPr>
        <w:rPr>
          <w:rFonts w:ascii="Arial" w:hAnsi="Arial" w:cs="Arial"/>
        </w:rPr>
      </w:pPr>
      <w:bookmarkStart w:name="_PictureBullets" w:id="0"/>
      <w:r>
        <w:drawing>
          <wp:inline wp14:editId="320ACBA3" wp14:anchorId="2D272882">
            <wp:extent cx="165100" cy="165100"/>
            <wp:effectExtent l="0" t="0" r="0" b="0"/>
            <wp:docPr id="1" name="Picture 1" descr="direction_pm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709aa8efd3d4aa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51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Pr="000A6392" w:rsidR="00910094" w:rsidSect="0049405B">
      <w:footerReference w:type="default" r:id="rId9"/>
      <w:pgSz w:w="11906" w:h="16838" w:orient="portrait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0094" w:rsidP="005C5F4C" w:rsidRDefault="00910094" w14:paraId="4C04264B" w14:textId="77777777">
      <w:pPr>
        <w:spacing w:after="0" w:line="240" w:lineRule="auto"/>
      </w:pPr>
      <w:r>
        <w:separator/>
      </w:r>
    </w:p>
  </w:endnote>
  <w:endnote w:type="continuationSeparator" w:id="0">
    <w:p w:rsidR="00910094" w:rsidP="005C5F4C" w:rsidRDefault="00910094" w14:paraId="22E2E8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94" w:rsidRDefault="00910094" w14:paraId="10534175" w14:textId="77777777">
    <w:pPr>
      <w:pStyle w:val="Footer"/>
    </w:pPr>
  </w:p>
  <w:p w:rsidR="00910094" w:rsidRDefault="00910094" w14:paraId="6502E3C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0094" w:rsidP="005C5F4C" w:rsidRDefault="00910094" w14:paraId="5249CD2E" w14:textId="77777777">
      <w:pPr>
        <w:spacing w:after="0" w:line="240" w:lineRule="auto"/>
      </w:pPr>
      <w:r>
        <w:separator/>
      </w:r>
    </w:p>
  </w:footnote>
  <w:footnote w:type="continuationSeparator" w:id="0">
    <w:p w:rsidR="00910094" w:rsidP="005C5F4C" w:rsidRDefault="00910094" w14:paraId="6C67FB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867D4"/>
    <w:multiLevelType w:val="hybridMultilevel"/>
    <w:tmpl w:val="D51AD90E"/>
    <w:lvl w:ilvl="0" w:tplc="0F1CF06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4C"/>
    <w:rsid w:val="000A6392"/>
    <w:rsid w:val="00162392"/>
    <w:rsid w:val="0016271A"/>
    <w:rsid w:val="0023761D"/>
    <w:rsid w:val="00284ACE"/>
    <w:rsid w:val="0029277E"/>
    <w:rsid w:val="002C770F"/>
    <w:rsid w:val="002D592F"/>
    <w:rsid w:val="0030146A"/>
    <w:rsid w:val="003A306A"/>
    <w:rsid w:val="004062B6"/>
    <w:rsid w:val="0049405B"/>
    <w:rsid w:val="005054DA"/>
    <w:rsid w:val="00575ABC"/>
    <w:rsid w:val="005C5F4C"/>
    <w:rsid w:val="005D6A7A"/>
    <w:rsid w:val="006456C3"/>
    <w:rsid w:val="006778FF"/>
    <w:rsid w:val="006D124B"/>
    <w:rsid w:val="006D1AD3"/>
    <w:rsid w:val="00776FF4"/>
    <w:rsid w:val="00780D47"/>
    <w:rsid w:val="0080667A"/>
    <w:rsid w:val="00910094"/>
    <w:rsid w:val="00951542"/>
    <w:rsid w:val="00995693"/>
    <w:rsid w:val="009B5666"/>
    <w:rsid w:val="009D33A1"/>
    <w:rsid w:val="009E4CA5"/>
    <w:rsid w:val="009F702C"/>
    <w:rsid w:val="00A2041F"/>
    <w:rsid w:val="00AA7ACF"/>
    <w:rsid w:val="00B0177E"/>
    <w:rsid w:val="00B06D9B"/>
    <w:rsid w:val="00B41A33"/>
    <w:rsid w:val="00B64BAE"/>
    <w:rsid w:val="00B71A79"/>
    <w:rsid w:val="00CA53F3"/>
    <w:rsid w:val="00CD3B8C"/>
    <w:rsid w:val="00CE6B4C"/>
    <w:rsid w:val="00F85B35"/>
    <w:rsid w:val="00FD14E5"/>
    <w:rsid w:val="320ACBA3"/>
    <w:rsid w:val="60074762"/>
    <w:rsid w:val="69809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D95C1"/>
  <w15:docId w15:val="{6642A4E7-F5D2-461B-A0CE-204A1B2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4BAE"/>
    <w:pPr>
      <w:spacing w:after="200" w:line="276" w:lineRule="auto"/>
    </w:pPr>
    <w:rPr>
      <w:rFonts w:cs="Calibr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B4C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77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77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5C5F4C"/>
  </w:style>
  <w:style w:type="paragraph" w:styleId="Footer">
    <w:name w:val="footer"/>
    <w:basedOn w:val="Normal"/>
    <w:link w:val="FooterChar"/>
    <w:uiPriority w:val="99"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5C5F4C"/>
  </w:style>
  <w:style w:type="paragraph" w:styleId="ListParagraph">
    <w:name w:val="List Paragraph"/>
    <w:basedOn w:val="Normal"/>
    <w:uiPriority w:val="99"/>
    <w:qFormat/>
    <w:rsid w:val="00284A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3.jpg" Id="Ra709aa8efd3d4a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Australian Taxation Office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Lucas Ryan</dc:creator>
  <keywords/>
  <dc:description/>
  <lastModifiedBy>Guest User</lastModifiedBy>
  <revision>4</revision>
  <dcterms:created xsi:type="dcterms:W3CDTF">2020-09-29T01:41:00.0000000Z</dcterms:created>
  <dcterms:modified xsi:type="dcterms:W3CDTF">2020-10-05T09:53:38.7881264Z</dcterms:modified>
</coreProperties>
</file>